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EE77C" w14:textId="77777777" w:rsidR="00B64977" w:rsidRDefault="00000000">
      <w:pPr>
        <w:spacing w:after="1423"/>
        <w:ind w:left="-174" w:right="-206"/>
      </w:pPr>
      <w:r>
        <w:rPr>
          <w:noProof/>
        </w:rPr>
        <mc:AlternateContent>
          <mc:Choice Requires="wpg">
            <w:drawing>
              <wp:inline distT="0" distB="0" distL="0" distR="0" wp14:anchorId="275B57B7" wp14:editId="7640D9D3">
                <wp:extent cx="10220325" cy="85725"/>
                <wp:effectExtent l="0" t="0" r="0" b="0"/>
                <wp:docPr id="2096" name="Group 2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20325" cy="85725"/>
                          <a:chOff x="0" y="0"/>
                          <a:chExt cx="10220325" cy="85725"/>
                        </a:xfrm>
                      </wpg:grpSpPr>
                      <pic:pic xmlns:pic="http://schemas.openxmlformats.org/drawingml/2006/picture">
                        <pic:nvPicPr>
                          <pic:cNvPr id="2746" name="Picture 27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-4952"/>
                            <a:ext cx="1022908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6" style="width:804.75pt;height:6.75pt;mso-position-horizontal-relative:char;mso-position-vertical-relative:line" coordsize="102203,857">
                <v:shape id="Picture 2746" style="position:absolute;width:102290;height:914;left:-44;top:-49;" filled="f">
                  <v:imagedata r:id="rId8"/>
                </v:shape>
              </v:group>
            </w:pict>
          </mc:Fallback>
        </mc:AlternateContent>
      </w:r>
    </w:p>
    <w:p w14:paraId="3583443C" w14:textId="77777777" w:rsidR="00B64977" w:rsidRDefault="00000000">
      <w:pPr>
        <w:spacing w:after="0"/>
        <w:ind w:left="1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0F16565" wp14:editId="37CBA357">
                <wp:simplePos x="0" y="0"/>
                <wp:positionH relativeFrom="column">
                  <wp:posOffset>-110806</wp:posOffset>
                </wp:positionH>
                <wp:positionV relativeFrom="paragraph">
                  <wp:posOffset>-846759</wp:posOffset>
                </wp:positionV>
                <wp:extent cx="10220325" cy="3667125"/>
                <wp:effectExtent l="0" t="0" r="0" b="0"/>
                <wp:wrapNone/>
                <wp:docPr id="2097" name="Group 2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20325" cy="3667125"/>
                          <a:chOff x="0" y="0"/>
                          <a:chExt cx="10220325" cy="3667125"/>
                        </a:xfrm>
                      </wpg:grpSpPr>
                      <pic:pic xmlns:pic="http://schemas.openxmlformats.org/drawingml/2006/picture">
                        <pic:nvPicPr>
                          <pic:cNvPr id="2747" name="Picture 27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2805684"/>
                            <a:ext cx="102290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9" name="Picture 27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-4571"/>
                            <a:ext cx="10229088" cy="2746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8" name="Picture 274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719947" y="2577084"/>
                            <a:ext cx="1091185" cy="1091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hape 11"/>
                        <wps:cNvSpPr/>
                        <wps:spPr>
                          <a:xfrm>
                            <a:off x="8834501" y="2700401"/>
                            <a:ext cx="866775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857250">
                                <a:moveTo>
                                  <a:pt x="0" y="428625"/>
                                </a:moveTo>
                                <a:cubicBezTo>
                                  <a:pt x="0" y="191897"/>
                                  <a:pt x="193929" y="0"/>
                                  <a:pt x="433324" y="0"/>
                                </a:cubicBezTo>
                                <a:cubicBezTo>
                                  <a:pt x="672719" y="0"/>
                                  <a:pt x="866775" y="191897"/>
                                  <a:pt x="866775" y="428625"/>
                                </a:cubicBezTo>
                                <a:cubicBezTo>
                                  <a:pt x="866775" y="665226"/>
                                  <a:pt x="672719" y="857250"/>
                                  <a:pt x="433324" y="857250"/>
                                </a:cubicBezTo>
                                <a:cubicBezTo>
                                  <a:pt x="193929" y="857250"/>
                                  <a:pt x="0" y="665226"/>
                                  <a:pt x="0" y="4286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0" name="Picture 275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1" name="Picture 27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2" name="Picture 275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3" name="Picture 27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4" name="Picture 275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5" name="Picture 275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6" name="Picture 27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7" name="Picture 275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8" name="Picture 275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9" name="Picture 275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0" name="Picture 276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1" name="Picture 276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2" name="Picture 27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3" name="Picture 27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4" name="Picture 276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8699" y="881380"/>
                            <a:ext cx="7644385" cy="890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97" style="width:804.75pt;height:288.75pt;position:absolute;z-index:-2147483637;mso-position-horizontal-relative:text;mso-position-horizontal:absolute;margin-left:-8.725pt;mso-position-vertical-relative:text;margin-top:-66.674pt;" coordsize="102203,36671">
                <v:shape id="Picture 2747" style="position:absolute;width:102290;height:914;left:-44;top:28056;" filled="f">
                  <v:imagedata r:id="rId13"/>
                </v:shape>
                <v:shape id="Picture 2749" style="position:absolute;width:102290;height:27462;left:-44;top:-45;" filled="f">
                  <v:imagedata r:id="rId14"/>
                </v:shape>
                <v:shape id="Picture 2748" style="position:absolute;width:10911;height:10911;left:87199;top:25770;" filled="f">
                  <v:imagedata r:id="rId15"/>
                </v:shape>
                <v:shape id="Shape 11" style="position:absolute;width:8667;height:8572;left:88345;top:27004;" coordsize="866775,857250" path="m0,428625c0,191897,193929,0,433324,0c672719,0,866775,191897,866775,428625c866775,665226,672719,857250,433324,857250c193929,857250,0,665226,0,428625x">
                  <v:stroke weight="2pt" endcap="flat" joinstyle="round" on="true" color="#ffffff"/>
                  <v:fill on="false" color="#000000" opacity="0"/>
                </v:shape>
                <v:shape id="Picture 2750" style="position:absolute;width:76443;height:8900;left:2586;top:8813;" filled="f">
                  <v:imagedata r:id="rId16"/>
                </v:shape>
                <v:shape id="Picture 2751" style="position:absolute;width:76443;height:8900;left:2586;top:8813;" filled="f">
                  <v:imagedata r:id="rId16"/>
                </v:shape>
                <v:shape id="Picture 2752" style="position:absolute;width:76443;height:8900;left:2586;top:8813;" filled="f">
                  <v:imagedata r:id="rId16"/>
                </v:shape>
                <v:shape id="Picture 2753" style="position:absolute;width:76443;height:8900;left:2586;top:8813;" filled="f">
                  <v:imagedata r:id="rId16"/>
                </v:shape>
                <v:shape id="Picture 2754" style="position:absolute;width:76443;height:8900;left:2586;top:8813;" filled="f">
                  <v:imagedata r:id="rId16"/>
                </v:shape>
                <v:shape id="Picture 2755" style="position:absolute;width:76443;height:8900;left:2586;top:8813;" filled="f">
                  <v:imagedata r:id="rId16"/>
                </v:shape>
                <v:shape id="Picture 2756" style="position:absolute;width:76443;height:8900;left:2586;top:8813;" filled="f">
                  <v:imagedata r:id="rId16"/>
                </v:shape>
                <v:shape id="Picture 2757" style="position:absolute;width:76443;height:8900;left:2586;top:8813;" filled="f">
                  <v:imagedata r:id="rId16"/>
                </v:shape>
                <v:shape id="Picture 2758" style="position:absolute;width:76443;height:8900;left:2586;top:8813;" filled="f">
                  <v:imagedata r:id="rId16"/>
                </v:shape>
                <v:shape id="Picture 2759" style="position:absolute;width:76443;height:8900;left:2586;top:8813;" filled="f">
                  <v:imagedata r:id="rId16"/>
                </v:shape>
                <v:shape id="Picture 2760" style="position:absolute;width:76443;height:8900;left:2586;top:8813;" filled="f">
                  <v:imagedata r:id="rId16"/>
                </v:shape>
                <v:shape id="Picture 2761" style="position:absolute;width:76443;height:8900;left:2586;top:8813;" filled="f">
                  <v:imagedata r:id="rId16"/>
                </v:shape>
                <v:shape id="Picture 2762" style="position:absolute;width:76443;height:8900;left:2586;top:8813;" filled="f">
                  <v:imagedata r:id="rId16"/>
                </v:shape>
                <v:shape id="Picture 2763" style="position:absolute;width:76443;height:8900;left:2586;top:8813;" filled="f">
                  <v:imagedata r:id="rId16"/>
                </v:shape>
                <v:shape id="Picture 2764" style="position:absolute;width:76443;height:8900;left:2586;top:8813;" filled="f">
                  <v:imagedata r:id="rId16"/>
                </v:shape>
              </v:group>
            </w:pict>
          </mc:Fallback>
        </mc:AlternateContent>
      </w:r>
      <w:r>
        <w:rPr>
          <w:rFonts w:ascii="Rockwell" w:eastAsia="Rockwell" w:hAnsi="Rockwell" w:cs="Rockwell"/>
          <w:b/>
          <w:sz w:val="192"/>
        </w:rPr>
        <w:t>RESOLVE NOW :</w:t>
      </w:r>
      <w:r>
        <w:rPr>
          <w:rFonts w:ascii="Rockwell" w:eastAsia="Rockwell" w:hAnsi="Rockwell" w:cs="Rockwell"/>
          <w:b/>
          <w:strike/>
          <w:sz w:val="192"/>
        </w:rPr>
        <w:t>-</w:t>
      </w:r>
    </w:p>
    <w:p w14:paraId="07DD7084" w14:textId="77777777" w:rsidR="00B64977" w:rsidRDefault="00000000">
      <w:pPr>
        <w:spacing w:after="998"/>
      </w:pPr>
      <w:r>
        <w:rPr>
          <w:rFonts w:ascii="Rockwell" w:eastAsia="Rockwell" w:hAnsi="Rockwell" w:cs="Rockwell"/>
          <w:b/>
          <w:sz w:val="48"/>
        </w:rPr>
        <w:t xml:space="preserve">Your Platform For Online Complaints </w:t>
      </w:r>
    </w:p>
    <w:p w14:paraId="74FD68B6" w14:textId="56BF40D7" w:rsidR="004B5A3A" w:rsidRP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lastRenderedPageBreak/>
        <w:t>Team ID : LTVIP2025TMID58188</w:t>
      </w:r>
    </w:p>
    <w:p w14:paraId="7808FDB5" w14:textId="7327BE5F" w:rsidR="004B5A3A" w:rsidRP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t>Team Size : 4</w:t>
      </w:r>
    </w:p>
    <w:p w14:paraId="121C91FE" w14:textId="5A330A87" w:rsidR="004B5A3A" w:rsidRP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t>Team Leader : Kankata Sirisha</w:t>
      </w:r>
    </w:p>
    <w:p w14:paraId="05DBD258" w14:textId="77823B8A" w:rsidR="004B5A3A" w:rsidRP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t>Team member : Jalasutram Kasulu</w:t>
      </w:r>
    </w:p>
    <w:p w14:paraId="5F9C6045" w14:textId="0B9F40B6" w:rsidR="004B5A3A" w:rsidRP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t>Team member : Kommu Priya</w:t>
      </w:r>
    </w:p>
    <w:p w14:paraId="7D54B145" w14:textId="0D26267D" w:rsidR="004B5A3A" w:rsidRDefault="004B5A3A" w:rsidP="004B5A3A">
      <w:pPr>
        <w:spacing w:after="87"/>
        <w:ind w:right="2116"/>
        <w:jc w:val="center"/>
        <w:rPr>
          <w:rFonts w:ascii="Rockwell" w:eastAsia="Rockwell" w:hAnsi="Rockwell" w:cs="Rockwell"/>
          <w:b/>
          <w:sz w:val="35"/>
        </w:rPr>
      </w:pPr>
      <w:r w:rsidRPr="004B5A3A">
        <w:rPr>
          <w:rFonts w:ascii="Rockwell" w:eastAsia="Rockwell" w:hAnsi="Rockwell" w:cs="Rockwell"/>
          <w:b/>
          <w:sz w:val="35"/>
        </w:rPr>
        <w:t>Team member : Giri Nagavallika</w:t>
      </w:r>
    </w:p>
    <w:p w14:paraId="3D342821" w14:textId="77777777" w:rsidR="004B5A3A" w:rsidRDefault="004B5A3A">
      <w:pPr>
        <w:spacing w:after="87"/>
        <w:ind w:right="2116"/>
        <w:jc w:val="right"/>
      </w:pPr>
    </w:p>
    <w:p w14:paraId="44C076E5" w14:textId="77777777" w:rsidR="00B64977" w:rsidRDefault="00000000">
      <w:pPr>
        <w:shd w:val="clear" w:color="auto" w:fill="000000"/>
        <w:spacing w:after="312" w:line="265" w:lineRule="auto"/>
        <w:ind w:left="196" w:hanging="10"/>
      </w:pPr>
      <w:r>
        <w:rPr>
          <w:rFonts w:ascii="Rockwell" w:eastAsia="Rockwell" w:hAnsi="Rockwell" w:cs="Rockwell"/>
          <w:color w:val="FFFFFF"/>
          <w:sz w:val="89"/>
        </w:rPr>
        <w:t>PROJECT STRUCTURE :</w:t>
      </w:r>
    </w:p>
    <w:p w14:paraId="269E0D4E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Introduction</w:t>
      </w:r>
    </w:p>
    <w:p w14:paraId="18712236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Problem Statement</w:t>
      </w:r>
    </w:p>
    <w:p w14:paraId="473A1FEC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Objectives</w:t>
      </w:r>
    </w:p>
    <w:p w14:paraId="1BE78451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Literature Review / Market Analysis</w:t>
      </w:r>
    </w:p>
    <w:p w14:paraId="1BCBDA44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lastRenderedPageBreak/>
        <w:t>System Design</w:t>
      </w:r>
    </w:p>
    <w:p w14:paraId="76811713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Implementation</w:t>
      </w:r>
    </w:p>
    <w:p w14:paraId="515F32D5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Testing &amp; Results</w:t>
      </w:r>
    </w:p>
    <w:p w14:paraId="4C2DE3D4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Conclusion &amp; Future Work</w:t>
      </w:r>
    </w:p>
    <w:p w14:paraId="178A1CAD" w14:textId="77777777" w:rsidR="00B64977" w:rsidRDefault="00000000">
      <w:pPr>
        <w:numPr>
          <w:ilvl w:val="0"/>
          <w:numId w:val="1"/>
        </w:numPr>
        <w:spacing w:after="164"/>
        <w:ind w:left="475" w:hanging="289"/>
      </w:pPr>
      <w:r>
        <w:rPr>
          <w:rFonts w:ascii="Rockwell" w:eastAsia="Rockwell" w:hAnsi="Rockwell" w:cs="Rockwell"/>
          <w:sz w:val="41"/>
        </w:rPr>
        <w:t>References</w:t>
      </w:r>
    </w:p>
    <w:p w14:paraId="287AD877" w14:textId="77777777" w:rsidR="00B64977" w:rsidRDefault="00000000">
      <w:pPr>
        <w:pStyle w:val="Heading1"/>
        <w:spacing w:after="948"/>
        <w:ind w:left="196"/>
      </w:pPr>
      <w:r>
        <w:t>DEFINE PROJECT SCOPE</w:t>
      </w:r>
    </w:p>
    <w:p w14:paraId="0BCF08E0" w14:textId="77777777" w:rsidR="00B64977" w:rsidRDefault="00000000">
      <w:pPr>
        <w:numPr>
          <w:ilvl w:val="0"/>
          <w:numId w:val="2"/>
        </w:numPr>
        <w:spacing w:after="1000"/>
        <w:ind w:left="955" w:hanging="721"/>
      </w:pPr>
      <w:r>
        <w:rPr>
          <w:rFonts w:ascii="Rockwell" w:eastAsia="Rockwell" w:hAnsi="Rockwell" w:cs="Rockwell"/>
          <w:b/>
          <w:i/>
          <w:sz w:val="38"/>
          <w:u w:val="single" w:color="000000"/>
        </w:rPr>
        <w:t>objectives</w:t>
      </w:r>
      <w:r>
        <w:rPr>
          <w:rFonts w:ascii="Rockwell" w:eastAsia="Rockwell" w:hAnsi="Rockwell" w:cs="Rockwell"/>
          <w:i/>
          <w:sz w:val="38"/>
        </w:rPr>
        <w:t>:</w:t>
      </w:r>
    </w:p>
    <w:p w14:paraId="20944355" w14:textId="77777777" w:rsidR="00B64977" w:rsidRDefault="00000000">
      <w:pPr>
        <w:numPr>
          <w:ilvl w:val="0"/>
          <w:numId w:val="2"/>
        </w:numPr>
        <w:spacing w:after="95"/>
        <w:ind w:left="955" w:hanging="721"/>
      </w:pPr>
      <w:r>
        <w:rPr>
          <w:rFonts w:ascii="Rockwell" w:eastAsia="Rockwell" w:hAnsi="Rockwell" w:cs="Rockwell"/>
          <w:i/>
          <w:sz w:val="38"/>
        </w:rPr>
        <w:lastRenderedPageBreak/>
        <w:t>Are you building a new platform, analyzing an existing one, or proposing improvements?</w:t>
      </w:r>
    </w:p>
    <w:p w14:paraId="72E7D211" w14:textId="77777777" w:rsidR="00B64977" w:rsidRDefault="00000000">
      <w:pPr>
        <w:numPr>
          <w:ilvl w:val="0"/>
          <w:numId w:val="2"/>
        </w:numPr>
        <w:spacing w:after="523"/>
        <w:ind w:left="955" w:hanging="721"/>
      </w:pPr>
      <w:r>
        <w:rPr>
          <w:rFonts w:ascii="Rockwell" w:eastAsia="Rockwell" w:hAnsi="Rockwell" w:cs="Rockwell"/>
          <w:i/>
          <w:sz w:val="38"/>
        </w:rPr>
        <w:t>Who is your target audience (consumers, businesses, government)?</w:t>
      </w:r>
    </w:p>
    <w:p w14:paraId="4272CD3D" w14:textId="77777777" w:rsidR="00B64977" w:rsidRDefault="00000000">
      <w:pPr>
        <w:numPr>
          <w:ilvl w:val="0"/>
          <w:numId w:val="2"/>
        </w:numPr>
        <w:spacing w:after="0"/>
        <w:ind w:left="955" w:hanging="721"/>
      </w:pPr>
      <w:r>
        <w:rPr>
          <w:rFonts w:ascii="Rockwell" w:eastAsia="Rockwell" w:hAnsi="Rockwell" w:cs="Rockwell"/>
          <w:i/>
          <w:sz w:val="38"/>
        </w:rPr>
        <w:t xml:space="preserve">What types of complaints will your platform handle (consumer products, services, civic </w:t>
      </w:r>
    </w:p>
    <w:p w14:paraId="493868C3" w14:textId="77777777" w:rsidR="00B64977" w:rsidRDefault="00000000">
      <w:pPr>
        <w:spacing w:after="34"/>
        <w:ind w:left="979" w:hanging="10"/>
      </w:pPr>
      <w:r>
        <w:rPr>
          <w:rFonts w:ascii="Rockwell" w:eastAsia="Rockwell" w:hAnsi="Rockwell" w:cs="Rockwell"/>
          <w:i/>
          <w:sz w:val="38"/>
        </w:rPr>
        <w:t>issues, etc.)?</w:t>
      </w:r>
    </w:p>
    <w:p w14:paraId="1417E53F" w14:textId="77777777" w:rsidR="00B64977" w:rsidRDefault="00000000">
      <w:pPr>
        <w:spacing w:after="0"/>
        <w:ind w:left="249"/>
      </w:pPr>
      <w:r>
        <w:rPr>
          <w:rFonts w:ascii="Arial" w:eastAsia="Arial" w:hAnsi="Arial" w:cs="Arial"/>
          <w:sz w:val="56"/>
        </w:rPr>
        <w:t>•</w:t>
      </w:r>
    </w:p>
    <w:p w14:paraId="73C264A5" w14:textId="77777777" w:rsidR="00B64977" w:rsidRDefault="00000000">
      <w:pPr>
        <w:pStyle w:val="Heading1"/>
        <w:ind w:left="196"/>
      </w:pPr>
      <w:r>
        <w:t>RESEARCH EXISTING PLATFORMS :-</w:t>
      </w:r>
    </w:p>
    <w:p w14:paraId="039C0814" w14:textId="77777777" w:rsidR="00B64977" w:rsidRDefault="00000000">
      <w:pPr>
        <w:numPr>
          <w:ilvl w:val="0"/>
          <w:numId w:val="3"/>
        </w:numPr>
        <w:spacing w:after="135"/>
        <w:ind w:hanging="288"/>
      </w:pPr>
      <w:r>
        <w:rPr>
          <w:b/>
          <w:i/>
          <w:sz w:val="48"/>
          <w:u w:val="single" w:color="000000"/>
        </w:rPr>
        <w:t>Study</w:t>
      </w:r>
      <w:r>
        <w:rPr>
          <w:i/>
          <w:sz w:val="48"/>
        </w:rPr>
        <w:t xml:space="preserve"> </w:t>
      </w:r>
      <w:r>
        <w:rPr>
          <w:b/>
          <w:i/>
          <w:sz w:val="48"/>
          <w:u w:val="single" w:color="000000"/>
        </w:rPr>
        <w:t>platforms</w:t>
      </w:r>
      <w:r>
        <w:rPr>
          <w:i/>
          <w:sz w:val="48"/>
        </w:rPr>
        <w:t xml:space="preserve"> </w:t>
      </w:r>
      <w:r>
        <w:rPr>
          <w:b/>
          <w:i/>
          <w:sz w:val="48"/>
          <w:u w:val="single" w:color="000000"/>
        </w:rPr>
        <w:t>like</w:t>
      </w:r>
      <w:r>
        <w:rPr>
          <w:i/>
          <w:sz w:val="48"/>
        </w:rPr>
        <w:t>:</w:t>
      </w:r>
    </w:p>
    <w:p w14:paraId="13EE9DBE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>Consumer Complaints (consumercomplaints.in)</w:t>
      </w:r>
    </w:p>
    <w:p w14:paraId="44263786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>National Consumer Helpline (govt. Of India)</w:t>
      </w:r>
    </w:p>
    <w:p w14:paraId="092CDDAF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lastRenderedPageBreak/>
        <w:t>Better Business Bureau (bbb.org)</w:t>
      </w:r>
    </w:p>
    <w:p w14:paraId="1941396D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 xml:space="preserve">Online forums (Reddit, Quora) </w:t>
      </w:r>
      <w:r>
        <w:rPr>
          <w:rFonts w:ascii="Wingdings" w:eastAsia="Wingdings" w:hAnsi="Wingdings" w:cs="Wingdings"/>
          <w:color w:val="9E3611"/>
          <w:sz w:val="41"/>
        </w:rPr>
        <w:t xml:space="preserve">▪ </w:t>
      </w:r>
      <w:r>
        <w:rPr>
          <w:b/>
          <w:i/>
          <w:sz w:val="48"/>
          <w:u w:val="single" w:color="000000"/>
        </w:rPr>
        <w:t>Analyze</w:t>
      </w:r>
      <w:r>
        <w:rPr>
          <w:i/>
          <w:sz w:val="48"/>
        </w:rPr>
        <w:t>:</w:t>
      </w:r>
    </w:p>
    <w:p w14:paraId="7644BC92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>Features offered (complaint submission, tracking, resolution, feedback)</w:t>
      </w:r>
    </w:p>
    <w:p w14:paraId="46033329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>User interface and experience</w:t>
      </w:r>
    </w:p>
    <w:p w14:paraId="03CE8B22" w14:textId="77777777" w:rsidR="00B64977" w:rsidRDefault="00000000">
      <w:pPr>
        <w:numPr>
          <w:ilvl w:val="0"/>
          <w:numId w:val="3"/>
        </w:numPr>
        <w:spacing w:after="117"/>
        <w:ind w:hanging="288"/>
      </w:pPr>
      <w:r>
        <w:rPr>
          <w:i/>
          <w:sz w:val="48"/>
        </w:rPr>
        <w:t>Success stories and pain points</w:t>
      </w:r>
    </w:p>
    <w:p w14:paraId="25BC45A9" w14:textId="77777777" w:rsidR="00B64977" w:rsidRDefault="00000000">
      <w:pPr>
        <w:pStyle w:val="Heading1"/>
        <w:spacing w:after="229"/>
        <w:ind w:left="481"/>
      </w:pPr>
      <w:r>
        <w:t>PLAN</w:t>
      </w:r>
      <w:r>
        <w:rPr>
          <w:sz w:val="108"/>
        </w:rPr>
        <w:t xml:space="preserve"> </w:t>
      </w:r>
      <w:r>
        <w:t>PLATFORM</w:t>
      </w:r>
      <w:r>
        <w:rPr>
          <w:sz w:val="108"/>
        </w:rPr>
        <w:t xml:space="preserve"> </w:t>
      </w:r>
      <w:r>
        <w:t>FEATURES :-</w:t>
      </w:r>
    </w:p>
    <w:p w14:paraId="42C9219C" w14:textId="77777777" w:rsidR="00B64977" w:rsidRDefault="00000000">
      <w:pPr>
        <w:numPr>
          <w:ilvl w:val="0"/>
          <w:numId w:val="4"/>
        </w:numPr>
        <w:spacing w:after="149"/>
        <w:ind w:left="475" w:hanging="289"/>
      </w:pPr>
      <w:r>
        <w:rPr>
          <w:rFonts w:ascii="Rockwell" w:eastAsia="Rockwell" w:hAnsi="Rockwell" w:cs="Rockwell"/>
          <w:b/>
          <w:i/>
          <w:sz w:val="41"/>
          <w:u w:val="single" w:color="000000"/>
        </w:rPr>
        <w:t>Key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b/>
          <w:i/>
          <w:sz w:val="41"/>
          <w:u w:val="single" w:color="000000"/>
        </w:rPr>
        <w:t>features</w:t>
      </w:r>
      <w:r>
        <w:rPr>
          <w:rFonts w:ascii="Rockwell" w:eastAsia="Rockwell" w:hAnsi="Rockwell" w:cs="Rockwell"/>
          <w:sz w:val="41"/>
        </w:rPr>
        <w:t xml:space="preserve"> :</w:t>
      </w:r>
    </w:p>
    <w:p w14:paraId="391B46DF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User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Registration</w:t>
      </w:r>
      <w:r>
        <w:rPr>
          <w:rFonts w:ascii="Rockwell" w:eastAsia="Rockwell" w:hAnsi="Rockwell" w:cs="Rockwell"/>
          <w:sz w:val="41"/>
        </w:rPr>
        <w:t>/</w:t>
      </w:r>
      <w:r>
        <w:rPr>
          <w:rFonts w:ascii="Rockwell" w:eastAsia="Rockwell" w:hAnsi="Rockwell" w:cs="Rockwell"/>
          <w:i/>
          <w:sz w:val="41"/>
          <w:u w:val="single" w:color="000000"/>
        </w:rPr>
        <w:t>Login</w:t>
      </w:r>
      <w:r>
        <w:rPr>
          <w:rFonts w:ascii="Rockwell" w:eastAsia="Rockwell" w:hAnsi="Rockwell" w:cs="Rockwell"/>
          <w:sz w:val="41"/>
        </w:rPr>
        <w:t>: Secure sign-up and authentication</w:t>
      </w:r>
    </w:p>
    <w:p w14:paraId="667AB3BF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Complaint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Submission</w:t>
      </w:r>
      <w:r>
        <w:rPr>
          <w:rFonts w:ascii="Rockwell" w:eastAsia="Rockwell" w:hAnsi="Rockwell" w:cs="Rockwell"/>
          <w:sz w:val="41"/>
        </w:rPr>
        <w:t>: Easy-to-use form for details, attachments</w:t>
      </w:r>
    </w:p>
    <w:p w14:paraId="0C4EA552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Tracking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System</w:t>
      </w:r>
      <w:r>
        <w:rPr>
          <w:rFonts w:ascii="Rockwell" w:eastAsia="Rockwell" w:hAnsi="Rockwell" w:cs="Rockwell"/>
          <w:sz w:val="41"/>
        </w:rPr>
        <w:t>: Users can check status updates</w:t>
      </w:r>
    </w:p>
    <w:p w14:paraId="4028E2BA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lastRenderedPageBreak/>
        <w:t>Communication</w:t>
      </w:r>
      <w:r>
        <w:rPr>
          <w:rFonts w:ascii="Rockwell" w:eastAsia="Rockwell" w:hAnsi="Rockwell" w:cs="Rockwell"/>
          <w:sz w:val="41"/>
        </w:rPr>
        <w:t>: Messaging between complainant and resolver</w:t>
      </w:r>
    </w:p>
    <w:p w14:paraId="7B8ECC4A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Resolution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Workflow</w:t>
      </w:r>
      <w:r>
        <w:rPr>
          <w:rFonts w:ascii="Rockwell" w:eastAsia="Rockwell" w:hAnsi="Rockwell" w:cs="Rockwell"/>
          <w:sz w:val="41"/>
        </w:rPr>
        <w:t>: Steps from submission to closure</w:t>
      </w:r>
    </w:p>
    <w:p w14:paraId="3040211B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Feedback</w:t>
      </w:r>
      <w:r>
        <w:rPr>
          <w:rFonts w:ascii="Rockwell" w:eastAsia="Rockwell" w:hAnsi="Rockwell" w:cs="Rockwell"/>
          <w:sz w:val="41"/>
        </w:rPr>
        <w:t>/</w:t>
      </w:r>
      <w:r>
        <w:rPr>
          <w:rFonts w:ascii="Rockwell" w:eastAsia="Rockwell" w:hAnsi="Rockwell" w:cs="Rockwell"/>
          <w:i/>
          <w:sz w:val="41"/>
          <w:u w:val="single" w:color="000000"/>
        </w:rPr>
        <w:t>Rating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System</w:t>
      </w:r>
      <w:r>
        <w:rPr>
          <w:rFonts w:ascii="Rockwell" w:eastAsia="Rockwell" w:hAnsi="Rockwell" w:cs="Rockwell"/>
          <w:sz w:val="41"/>
        </w:rPr>
        <w:t>: Users rate the resolution process</w:t>
      </w:r>
    </w:p>
    <w:p w14:paraId="2742C3C7" w14:textId="77777777" w:rsidR="00B64977" w:rsidRDefault="00000000">
      <w:pPr>
        <w:numPr>
          <w:ilvl w:val="0"/>
          <w:numId w:val="4"/>
        </w:numPr>
        <w:spacing w:after="164"/>
        <w:ind w:left="475" w:hanging="289"/>
      </w:pPr>
      <w:r>
        <w:rPr>
          <w:rFonts w:ascii="Rockwell" w:eastAsia="Rockwell" w:hAnsi="Rockwell" w:cs="Rockwell"/>
          <w:i/>
          <w:sz w:val="41"/>
          <w:u w:val="single" w:color="000000"/>
        </w:rPr>
        <w:t>Admin</w:t>
      </w:r>
      <w:r>
        <w:rPr>
          <w:rFonts w:ascii="Rockwell" w:eastAsia="Rockwell" w:hAnsi="Rockwell" w:cs="Rockwell"/>
          <w:sz w:val="41"/>
        </w:rPr>
        <w:t xml:space="preserve"> </w:t>
      </w:r>
      <w:r>
        <w:rPr>
          <w:rFonts w:ascii="Rockwell" w:eastAsia="Rockwell" w:hAnsi="Rockwell" w:cs="Rockwell"/>
          <w:i/>
          <w:sz w:val="41"/>
          <w:u w:val="single" w:color="000000"/>
        </w:rPr>
        <w:t>Dashboard</w:t>
      </w:r>
      <w:r>
        <w:rPr>
          <w:rFonts w:ascii="Rockwell" w:eastAsia="Rockwell" w:hAnsi="Rockwell" w:cs="Rockwell"/>
          <w:sz w:val="41"/>
        </w:rPr>
        <w:t>: For moderation and analytics</w:t>
      </w:r>
    </w:p>
    <w:p w14:paraId="475D8142" w14:textId="77777777" w:rsidR="00B64977" w:rsidRDefault="00000000">
      <w:pPr>
        <w:pStyle w:val="Heading2"/>
      </w:pPr>
      <w:r>
        <w:t>DESIGN WIREFRAMES OR PROTOTYPES :-</w:t>
      </w:r>
    </w:p>
    <w:p w14:paraId="6934A441" w14:textId="77777777" w:rsidR="00B64977" w:rsidRDefault="00000000">
      <w:pPr>
        <w:numPr>
          <w:ilvl w:val="0"/>
          <w:numId w:val="5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t>Use tools like Figma, Adobe XD, or pen-and-paper sketches</w:t>
      </w:r>
    </w:p>
    <w:p w14:paraId="238E454E" w14:textId="77777777" w:rsidR="00B64977" w:rsidRDefault="00000000">
      <w:pPr>
        <w:numPr>
          <w:ilvl w:val="0"/>
          <w:numId w:val="5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t>Map out user journeys (from registration to complaint resolution)</w:t>
      </w:r>
    </w:p>
    <w:p w14:paraId="24058632" w14:textId="77777777" w:rsidR="00B64977" w:rsidRDefault="00000000">
      <w:pPr>
        <w:numPr>
          <w:ilvl w:val="0"/>
          <w:numId w:val="5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lastRenderedPageBreak/>
        <w:t>Get feedback from peers or mentors</w:t>
      </w:r>
    </w:p>
    <w:p w14:paraId="02FA033C" w14:textId="77777777" w:rsidR="00B64977" w:rsidRDefault="00000000">
      <w:pPr>
        <w:pStyle w:val="Heading3"/>
        <w:ind w:left="196"/>
      </w:pPr>
      <w:r>
        <w:t>DEVELOP OR SIMULATE THE PLATFORM :-</w:t>
      </w:r>
    </w:p>
    <w:p w14:paraId="4C5ACAD2" w14:textId="77777777" w:rsidR="00B64977" w:rsidRDefault="00000000">
      <w:pPr>
        <w:numPr>
          <w:ilvl w:val="0"/>
          <w:numId w:val="6"/>
        </w:numPr>
        <w:spacing w:after="158"/>
        <w:ind w:hanging="288"/>
      </w:pPr>
      <w:r>
        <w:rPr>
          <w:rFonts w:ascii="Rockwell" w:eastAsia="Rockwell" w:hAnsi="Rockwell" w:cs="Rockwell"/>
          <w:b/>
          <w:i/>
          <w:sz w:val="48"/>
          <w:u w:val="single" w:color="000000"/>
        </w:rPr>
        <w:t>If building</w:t>
      </w:r>
      <w:r>
        <w:rPr>
          <w:rFonts w:ascii="Rockwell" w:eastAsia="Rockwell" w:hAnsi="Rockwell" w:cs="Rockwell"/>
          <w:i/>
          <w:sz w:val="48"/>
        </w:rPr>
        <w:t>:</w:t>
      </w:r>
    </w:p>
    <w:p w14:paraId="5223B2B5" w14:textId="77777777" w:rsidR="00B64977" w:rsidRDefault="00000000">
      <w:pPr>
        <w:numPr>
          <w:ilvl w:val="0"/>
          <w:numId w:val="6"/>
        </w:numPr>
        <w:spacing w:after="0"/>
        <w:ind w:hanging="288"/>
      </w:pPr>
      <w:r>
        <w:rPr>
          <w:rFonts w:ascii="Rockwell" w:eastAsia="Rockwell" w:hAnsi="Rockwell" w:cs="Rockwell"/>
          <w:i/>
          <w:sz w:val="48"/>
        </w:rPr>
        <w:t xml:space="preserve">Choose a tech stack (e.g., React for frontend, Node.js for backend, </w:t>
      </w:r>
    </w:p>
    <w:p w14:paraId="3E8BA11F" w14:textId="77777777" w:rsidR="00B64977" w:rsidRDefault="00000000">
      <w:pPr>
        <w:spacing w:after="158"/>
        <w:ind w:left="494" w:hanging="10"/>
      </w:pPr>
      <w:r>
        <w:rPr>
          <w:rFonts w:ascii="Rockwell" w:eastAsia="Rockwell" w:hAnsi="Rockwell" w:cs="Rockwell"/>
          <w:i/>
          <w:sz w:val="48"/>
        </w:rPr>
        <w:t>MongoDB for database)</w:t>
      </w:r>
    </w:p>
    <w:p w14:paraId="0DB0F429" w14:textId="77777777" w:rsidR="00B64977" w:rsidRDefault="00000000">
      <w:pPr>
        <w:numPr>
          <w:ilvl w:val="0"/>
          <w:numId w:val="6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t>Implement core modules (user, complaints, admin)</w:t>
      </w:r>
    </w:p>
    <w:p w14:paraId="589390D3" w14:textId="77777777" w:rsidR="00B64977" w:rsidRDefault="00000000">
      <w:pPr>
        <w:numPr>
          <w:ilvl w:val="0"/>
          <w:numId w:val="6"/>
        </w:numPr>
        <w:spacing w:after="0" w:line="326" w:lineRule="auto"/>
        <w:ind w:hanging="288"/>
      </w:pPr>
      <w:r>
        <w:rPr>
          <w:rFonts w:ascii="Rockwell" w:eastAsia="Rockwell" w:hAnsi="Rockwell" w:cs="Rockwell"/>
          <w:i/>
          <w:sz w:val="48"/>
        </w:rPr>
        <w:t xml:space="preserve">Test for usability and bugs </w:t>
      </w:r>
      <w:r>
        <w:rPr>
          <w:rFonts w:ascii="Wingdings" w:eastAsia="Wingdings" w:hAnsi="Wingdings" w:cs="Wingdings"/>
          <w:color w:val="9E3611"/>
          <w:sz w:val="41"/>
        </w:rPr>
        <w:t xml:space="preserve">▪ </w:t>
      </w:r>
      <w:r>
        <w:rPr>
          <w:rFonts w:ascii="Rockwell" w:eastAsia="Rockwell" w:hAnsi="Rockwell" w:cs="Rockwell"/>
          <w:b/>
          <w:i/>
          <w:sz w:val="48"/>
          <w:u w:val="single" w:color="000000"/>
        </w:rPr>
        <w:t>If simulating</w:t>
      </w:r>
      <w:r>
        <w:rPr>
          <w:rFonts w:ascii="Rockwell" w:eastAsia="Rockwell" w:hAnsi="Rockwell" w:cs="Rockwell"/>
          <w:i/>
          <w:sz w:val="48"/>
        </w:rPr>
        <w:t>:</w:t>
      </w:r>
    </w:p>
    <w:p w14:paraId="3027D6E1" w14:textId="77777777" w:rsidR="00B64977" w:rsidRDefault="00000000">
      <w:pPr>
        <w:numPr>
          <w:ilvl w:val="0"/>
          <w:numId w:val="6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t>Create flowcharts or mockups</w:t>
      </w:r>
    </w:p>
    <w:p w14:paraId="036B429E" w14:textId="77777777" w:rsidR="00B64977" w:rsidRDefault="00000000">
      <w:pPr>
        <w:numPr>
          <w:ilvl w:val="0"/>
          <w:numId w:val="6"/>
        </w:numPr>
        <w:spacing w:after="158"/>
        <w:ind w:hanging="288"/>
      </w:pPr>
      <w:r>
        <w:rPr>
          <w:rFonts w:ascii="Rockwell" w:eastAsia="Rockwell" w:hAnsi="Rockwell" w:cs="Rockwell"/>
          <w:i/>
          <w:sz w:val="48"/>
        </w:rPr>
        <w:t>Prepare sample data and demonstrate workflows</w:t>
      </w:r>
    </w:p>
    <w:p w14:paraId="44E768D0" w14:textId="77777777" w:rsidR="00B64977" w:rsidRDefault="00000000">
      <w:pPr>
        <w:pStyle w:val="Heading1"/>
        <w:ind w:left="196"/>
      </w:pPr>
      <w:r>
        <w:lastRenderedPageBreak/>
        <w:t>DOCUMENT THE PROCESS :-</w:t>
      </w:r>
    </w:p>
    <w:p w14:paraId="7CACBCFD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b/>
          <w:i/>
          <w:sz w:val="48"/>
          <w:u w:val="single" w:color="000000"/>
        </w:rPr>
        <w:t>Write a report or presentation covering:</w:t>
      </w:r>
    </w:p>
    <w:p w14:paraId="09DB366A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Project objectives</w:t>
      </w:r>
    </w:p>
    <w:p w14:paraId="39C347C4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Market research findings</w:t>
      </w:r>
    </w:p>
    <w:p w14:paraId="13A4FA14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Feature list and rationale</w:t>
      </w:r>
    </w:p>
    <w:p w14:paraId="3B1A9CDE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Design decisions</w:t>
      </w:r>
    </w:p>
    <w:p w14:paraId="0700D50E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Implementation steps</w:t>
      </w:r>
    </w:p>
    <w:p w14:paraId="45FA3CD9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Challenges faced and solutions</w:t>
      </w:r>
    </w:p>
    <w:p w14:paraId="2BFD249A" w14:textId="77777777" w:rsidR="00B64977" w:rsidRDefault="00000000">
      <w:pPr>
        <w:numPr>
          <w:ilvl w:val="0"/>
          <w:numId w:val="7"/>
        </w:numPr>
        <w:spacing w:after="158"/>
        <w:ind w:left="475" w:hanging="289"/>
      </w:pPr>
      <w:r>
        <w:rPr>
          <w:rFonts w:ascii="Rockwell" w:eastAsia="Rockwell" w:hAnsi="Rockwell" w:cs="Rockwell"/>
          <w:i/>
          <w:sz w:val="48"/>
        </w:rPr>
        <w:t>Future enhancements</w:t>
      </w:r>
    </w:p>
    <w:p w14:paraId="297204A2" w14:textId="77777777" w:rsidR="00B64977" w:rsidRDefault="00000000">
      <w:pPr>
        <w:pStyle w:val="Heading2"/>
        <w:spacing w:after="1548" w:line="265" w:lineRule="auto"/>
        <w:ind w:left="196" w:hanging="10"/>
      </w:pPr>
      <w:r>
        <w:rPr>
          <w:sz w:val="72"/>
        </w:rPr>
        <w:lastRenderedPageBreak/>
        <w:t>DEMONSTRATE AND GET FEEDBACK :-</w:t>
      </w:r>
    </w:p>
    <w:p w14:paraId="162888C8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Prepare a demo (live or recorded)</w:t>
      </w:r>
    </w:p>
    <w:p w14:paraId="2C141089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Gather feedback from users, mentors, or evaluators</w:t>
      </w:r>
    </w:p>
    <w:p w14:paraId="18CB343C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Note suggestions for improvement</w:t>
      </w:r>
    </w:p>
    <w:p w14:paraId="469F9AD1" w14:textId="77777777" w:rsidR="00B64977" w:rsidRDefault="00000000">
      <w:pPr>
        <w:pStyle w:val="Heading1"/>
        <w:spacing w:after="1285"/>
        <w:ind w:left="196"/>
      </w:pPr>
      <w:r>
        <w:lastRenderedPageBreak/>
        <w:t>FINALIZE AND SUBMIT :-</w:t>
      </w:r>
    </w:p>
    <w:p w14:paraId="74032687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Polish your documentation and presentation</w:t>
      </w:r>
    </w:p>
    <w:p w14:paraId="37EA0ABF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Ensure your platform or prototype is accessible</w:t>
      </w:r>
    </w:p>
    <w:p w14:paraId="28AB050C" w14:textId="77777777" w:rsidR="00B64977" w:rsidRDefault="00000000">
      <w:pPr>
        <w:spacing w:after="137"/>
        <w:ind w:left="196" w:hanging="10"/>
      </w:pPr>
      <w:r>
        <w:rPr>
          <w:rFonts w:ascii="Wingdings" w:eastAsia="Wingdings" w:hAnsi="Wingdings" w:cs="Wingdings"/>
          <w:color w:val="9E3611"/>
          <w:sz w:val="48"/>
        </w:rPr>
        <w:t>▪</w:t>
      </w:r>
      <w:r>
        <w:rPr>
          <w:rFonts w:ascii="Rockwell" w:eastAsia="Rockwell" w:hAnsi="Rockwell" w:cs="Rockwell"/>
          <w:sz w:val="56"/>
        </w:rPr>
        <w:t>Submit as per your project guidelines</w:t>
      </w:r>
    </w:p>
    <w:p w14:paraId="43ED7806" w14:textId="77777777" w:rsidR="00B64977" w:rsidRDefault="00B64977">
      <w:pPr>
        <w:sectPr w:rsidR="00B64977">
          <w:footerReference w:type="even" r:id="rId17"/>
          <w:footerReference w:type="default" r:id="rId18"/>
          <w:footerReference w:type="first" r:id="rId19"/>
          <w:pgSz w:w="19200" w:h="10800" w:orient="landscape"/>
          <w:pgMar w:top="1695" w:right="1856" w:bottom="171" w:left="1630" w:header="720" w:footer="720" w:gutter="0"/>
          <w:cols w:space="720"/>
          <w:titlePg/>
        </w:sectPr>
      </w:pPr>
    </w:p>
    <w:p w14:paraId="08224FC8" w14:textId="77777777" w:rsidR="00B6497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A461DAB" wp14:editId="0EECF3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64977">
      <w:footerReference w:type="even" r:id="rId21"/>
      <w:footerReference w:type="default" r:id="rId22"/>
      <w:footerReference w:type="first" r:id="rId23"/>
      <w:pgSz w:w="19200" w:h="10800" w:orient="landscape"/>
      <w:pgMar w:top="1440" w:right="1440" w:bottom="1440" w:left="1440" w:header="720" w:footer="2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10A730" w14:textId="77777777" w:rsidR="007E2775" w:rsidRDefault="007E2775">
      <w:pPr>
        <w:spacing w:after="0" w:line="240" w:lineRule="auto"/>
      </w:pPr>
      <w:r>
        <w:separator/>
      </w:r>
    </w:p>
  </w:endnote>
  <w:endnote w:type="continuationSeparator" w:id="0">
    <w:p w14:paraId="3EB8BD18" w14:textId="77777777" w:rsidR="007E2775" w:rsidRDefault="007E2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B3B4AE" w14:textId="77777777" w:rsidR="00B64977" w:rsidRDefault="00000000">
    <w:pPr>
      <w:spacing w:after="0"/>
      <w:ind w:left="-1630" w:right="1734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E3BBD52" wp14:editId="64DAE49A">
              <wp:simplePos x="0" y="0"/>
              <wp:positionH relativeFrom="page">
                <wp:posOffset>11401425</wp:posOffset>
              </wp:positionH>
              <wp:positionV relativeFrom="page">
                <wp:posOffset>6229350</wp:posOffset>
              </wp:positionV>
              <wp:extent cx="457200" cy="457200"/>
              <wp:effectExtent l="0" t="0" r="0" b="0"/>
              <wp:wrapSquare wrapText="bothSides"/>
              <wp:docPr id="2781" name="Group 2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782" name="Picture 27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952" y="-4317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83" name="Shape 2783"/>
                      <wps:cNvSpPr/>
                      <wps:spPr>
                        <a:xfrm>
                          <a:off x="33401" y="33338"/>
                          <a:ext cx="400050" cy="400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050" h="400050">
                              <a:moveTo>
                                <a:pt x="0" y="200025"/>
                              </a:moveTo>
                              <a:cubicBezTo>
                                <a:pt x="0" y="89560"/>
                                <a:pt x="89535" y="0"/>
                                <a:pt x="200025" y="0"/>
                              </a:cubicBezTo>
                              <a:cubicBezTo>
                                <a:pt x="310388" y="0"/>
                                <a:pt x="400050" y="89560"/>
                                <a:pt x="400050" y="200025"/>
                              </a:cubicBezTo>
                              <a:cubicBezTo>
                                <a:pt x="400050" y="310490"/>
                                <a:pt x="310388" y="400050"/>
                                <a:pt x="200025" y="400050"/>
                              </a:cubicBezTo>
                              <a:cubicBezTo>
                                <a:pt x="89535" y="400050"/>
                                <a:pt x="0" y="310490"/>
                                <a:pt x="0" y="200025"/>
                              </a:cubicBezTo>
                              <a:close/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81" style="width:36pt;height:36pt;position:absolute;mso-position-horizontal-relative:page;mso-position-horizontal:absolute;margin-left:897.75pt;mso-position-vertical-relative:page;margin-top:490.5pt;" coordsize="4572,4572">
              <v:shape id="Picture 2782" style="position:absolute;width:4632;height:4632;left:-49;top:-43;" filled="f">
                <v:imagedata r:id="rId13"/>
              </v:shape>
              <v:shape id="Shape 2783" style="position:absolute;width:4000;height:4000;left:334;top:333;" coordsize="400050,400050" path="m0,200025c0,89560,89535,0,200025,0c310388,0,400050,89560,400050,200025c400050,310490,310388,400050,200025,400050c89535,400050,0,310490,0,200025x">
                <v:stroke weight="1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D22BD" w14:textId="77777777" w:rsidR="00B64977" w:rsidRDefault="00000000">
    <w:pPr>
      <w:spacing w:after="0"/>
      <w:ind w:left="-1630" w:right="1734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C80E4C7" wp14:editId="37D5714C">
              <wp:simplePos x="0" y="0"/>
              <wp:positionH relativeFrom="page">
                <wp:posOffset>11401425</wp:posOffset>
              </wp:positionH>
              <wp:positionV relativeFrom="page">
                <wp:posOffset>6229350</wp:posOffset>
              </wp:positionV>
              <wp:extent cx="457200" cy="457200"/>
              <wp:effectExtent l="0" t="0" r="0" b="0"/>
              <wp:wrapSquare wrapText="bothSides"/>
              <wp:docPr id="2774" name="Group 2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775" name="Picture 27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952" y="-4317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76" name="Shape 2776"/>
                      <wps:cNvSpPr/>
                      <wps:spPr>
                        <a:xfrm>
                          <a:off x="33401" y="33338"/>
                          <a:ext cx="400050" cy="400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050" h="400050">
                              <a:moveTo>
                                <a:pt x="0" y="200025"/>
                              </a:moveTo>
                              <a:cubicBezTo>
                                <a:pt x="0" y="89560"/>
                                <a:pt x="89535" y="0"/>
                                <a:pt x="200025" y="0"/>
                              </a:cubicBezTo>
                              <a:cubicBezTo>
                                <a:pt x="310388" y="0"/>
                                <a:pt x="400050" y="89560"/>
                                <a:pt x="400050" y="200025"/>
                              </a:cubicBezTo>
                              <a:cubicBezTo>
                                <a:pt x="400050" y="310490"/>
                                <a:pt x="310388" y="400050"/>
                                <a:pt x="200025" y="400050"/>
                              </a:cubicBezTo>
                              <a:cubicBezTo>
                                <a:pt x="89535" y="400050"/>
                                <a:pt x="0" y="310490"/>
                                <a:pt x="0" y="200025"/>
                              </a:cubicBezTo>
                              <a:close/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74" style="width:36pt;height:36pt;position:absolute;mso-position-horizontal-relative:page;mso-position-horizontal:absolute;margin-left:897.75pt;mso-position-vertical-relative:page;margin-top:490.5pt;" coordsize="4572,4572">
              <v:shape id="Picture 2775" style="position:absolute;width:4632;height:4632;left:-49;top:-43;" filled="f">
                <v:imagedata r:id="rId13"/>
              </v:shape>
              <v:shape id="Shape 2776" style="position:absolute;width:4000;height:4000;left:334;top:333;" coordsize="400050,400050" path="m0,200025c0,89560,89535,0,200025,0c310388,0,400050,89560,400050,200025c400050,310490,310388,400050,200025,400050c89535,400050,0,310490,0,200025x">
                <v:stroke weight="1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9E950" w14:textId="77777777" w:rsidR="00B64977" w:rsidRDefault="00B6497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B3447" w14:textId="77777777" w:rsidR="00B6497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26843A2" wp14:editId="44F75B38">
              <wp:simplePos x="0" y="0"/>
              <wp:positionH relativeFrom="page">
                <wp:posOffset>11401425</wp:posOffset>
              </wp:positionH>
              <wp:positionV relativeFrom="page">
                <wp:posOffset>6229350</wp:posOffset>
              </wp:positionV>
              <wp:extent cx="457200" cy="457200"/>
              <wp:effectExtent l="0" t="0" r="0" b="0"/>
              <wp:wrapSquare wrapText="bothSides"/>
              <wp:docPr id="2803" name="Group 2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804" name="Picture 2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952" y="-4317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05" name="Shape 2805"/>
                      <wps:cNvSpPr/>
                      <wps:spPr>
                        <a:xfrm>
                          <a:off x="33401" y="33338"/>
                          <a:ext cx="400050" cy="400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050" h="400050">
                              <a:moveTo>
                                <a:pt x="0" y="200025"/>
                              </a:moveTo>
                              <a:cubicBezTo>
                                <a:pt x="0" y="89560"/>
                                <a:pt x="89535" y="0"/>
                                <a:pt x="200025" y="0"/>
                              </a:cubicBezTo>
                              <a:cubicBezTo>
                                <a:pt x="310388" y="0"/>
                                <a:pt x="400050" y="89560"/>
                                <a:pt x="400050" y="200025"/>
                              </a:cubicBezTo>
                              <a:cubicBezTo>
                                <a:pt x="400050" y="310490"/>
                                <a:pt x="310388" y="400050"/>
                                <a:pt x="200025" y="400050"/>
                              </a:cubicBezTo>
                              <a:cubicBezTo>
                                <a:pt x="89535" y="400050"/>
                                <a:pt x="0" y="310490"/>
                                <a:pt x="0" y="200025"/>
                              </a:cubicBezTo>
                              <a:close/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803" style="width:36pt;height:36pt;position:absolute;mso-position-horizontal-relative:page;mso-position-horizontal:absolute;margin-left:897.75pt;mso-position-vertical-relative:page;margin-top:490.5pt;" coordsize="4572,4572">
              <v:shape id="Picture 2804" style="position:absolute;width:4632;height:4632;left:-49;top:-43;" filled="f">
                <v:imagedata r:id="rId13"/>
              </v:shape>
              <v:shape id="Shape 2805" style="position:absolute;width:4000;height:4000;left:334;top:333;" coordsize="400050,400050" path="m0,200025c0,89560,89535,0,200025,0c310388,0,400050,89560,400050,200025c400050,310490,310388,400050,200025,400050c89535,400050,0,310490,0,200025x">
                <v:stroke weight="1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860D9" w14:textId="77777777" w:rsidR="00B6497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073441D" wp14:editId="41090565">
              <wp:simplePos x="0" y="0"/>
              <wp:positionH relativeFrom="page">
                <wp:posOffset>11401425</wp:posOffset>
              </wp:positionH>
              <wp:positionV relativeFrom="page">
                <wp:posOffset>6229350</wp:posOffset>
              </wp:positionV>
              <wp:extent cx="457200" cy="457200"/>
              <wp:effectExtent l="0" t="0" r="0" b="0"/>
              <wp:wrapSquare wrapText="bothSides"/>
              <wp:docPr id="2796" name="Group 27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797" name="Picture 27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952" y="-4317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98" name="Shape 2798"/>
                      <wps:cNvSpPr/>
                      <wps:spPr>
                        <a:xfrm>
                          <a:off x="33401" y="33338"/>
                          <a:ext cx="400050" cy="400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050" h="400050">
                              <a:moveTo>
                                <a:pt x="0" y="200025"/>
                              </a:moveTo>
                              <a:cubicBezTo>
                                <a:pt x="0" y="89560"/>
                                <a:pt x="89535" y="0"/>
                                <a:pt x="200025" y="0"/>
                              </a:cubicBezTo>
                              <a:cubicBezTo>
                                <a:pt x="310388" y="0"/>
                                <a:pt x="400050" y="89560"/>
                                <a:pt x="400050" y="200025"/>
                              </a:cubicBezTo>
                              <a:cubicBezTo>
                                <a:pt x="400050" y="310490"/>
                                <a:pt x="310388" y="400050"/>
                                <a:pt x="200025" y="400050"/>
                              </a:cubicBezTo>
                              <a:cubicBezTo>
                                <a:pt x="89535" y="400050"/>
                                <a:pt x="0" y="310490"/>
                                <a:pt x="0" y="200025"/>
                              </a:cubicBezTo>
                              <a:close/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96" style="width:36pt;height:36pt;position:absolute;mso-position-horizontal-relative:page;mso-position-horizontal:absolute;margin-left:897.75pt;mso-position-vertical-relative:page;margin-top:490.5pt;" coordsize="4572,4572">
              <v:shape id="Picture 2797" style="position:absolute;width:4632;height:4632;left:-49;top:-43;" filled="f">
                <v:imagedata r:id="rId13"/>
              </v:shape>
              <v:shape id="Shape 2798" style="position:absolute;width:4000;height:4000;left:334;top:333;" coordsize="400050,400050" path="m0,200025c0,89560,89535,0,200025,0c310388,0,400050,89560,400050,200025c400050,310490,310388,400050,200025,400050c89535,400050,0,310490,0,200025x">
                <v:stroke weight="1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3BFD7" w14:textId="77777777" w:rsidR="00B6497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220CD02" wp14:editId="0F658CFD">
              <wp:simplePos x="0" y="0"/>
              <wp:positionH relativeFrom="page">
                <wp:posOffset>11401425</wp:posOffset>
              </wp:positionH>
              <wp:positionV relativeFrom="page">
                <wp:posOffset>6229350</wp:posOffset>
              </wp:positionV>
              <wp:extent cx="457200" cy="457200"/>
              <wp:effectExtent l="0" t="0" r="0" b="0"/>
              <wp:wrapSquare wrapText="bothSides"/>
              <wp:docPr id="2789" name="Group 2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790" name="Picture 27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952" y="-4317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91" name="Shape 2791"/>
                      <wps:cNvSpPr/>
                      <wps:spPr>
                        <a:xfrm>
                          <a:off x="33401" y="33338"/>
                          <a:ext cx="400050" cy="400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050" h="400050">
                              <a:moveTo>
                                <a:pt x="0" y="200025"/>
                              </a:moveTo>
                              <a:cubicBezTo>
                                <a:pt x="0" y="89560"/>
                                <a:pt x="89535" y="0"/>
                                <a:pt x="200025" y="0"/>
                              </a:cubicBezTo>
                              <a:cubicBezTo>
                                <a:pt x="310388" y="0"/>
                                <a:pt x="400050" y="89560"/>
                                <a:pt x="400050" y="200025"/>
                              </a:cubicBezTo>
                              <a:cubicBezTo>
                                <a:pt x="400050" y="310490"/>
                                <a:pt x="310388" y="400050"/>
                                <a:pt x="200025" y="400050"/>
                              </a:cubicBezTo>
                              <a:cubicBezTo>
                                <a:pt x="89535" y="400050"/>
                                <a:pt x="0" y="310490"/>
                                <a:pt x="0" y="200025"/>
                              </a:cubicBezTo>
                              <a:close/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89" style="width:36pt;height:36pt;position:absolute;mso-position-horizontal-relative:page;mso-position-horizontal:absolute;margin-left:897.75pt;mso-position-vertical-relative:page;margin-top:490.5pt;" coordsize="4572,4572">
              <v:shape id="Picture 2790" style="position:absolute;width:4632;height:4632;left:-49;top:-43;" filled="f">
                <v:imagedata r:id="rId13"/>
              </v:shape>
              <v:shape id="Shape 2791" style="position:absolute;width:4000;height:4000;left:334;top:333;" coordsize="400050,400050" path="m0,200025c0,89560,89535,0,200025,0c310388,0,400050,89560,400050,200025c400050,310490,310388,400050,200025,400050c89535,400050,0,310490,0,200025x">
                <v:stroke weight="1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0BF8A" w14:textId="77777777" w:rsidR="007E2775" w:rsidRDefault="007E2775">
      <w:pPr>
        <w:spacing w:after="0" w:line="240" w:lineRule="auto"/>
      </w:pPr>
      <w:r>
        <w:separator/>
      </w:r>
    </w:p>
  </w:footnote>
  <w:footnote w:type="continuationSeparator" w:id="0">
    <w:p w14:paraId="6ECB15D9" w14:textId="77777777" w:rsidR="007E2775" w:rsidRDefault="007E27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6E525E"/>
    <w:multiLevelType w:val="hybridMultilevel"/>
    <w:tmpl w:val="44F61B82"/>
    <w:lvl w:ilvl="0" w:tplc="CC266D6E">
      <w:start w:val="1"/>
      <w:numFmt w:val="bullet"/>
      <w:lvlText w:val="▪"/>
      <w:lvlJc w:val="left"/>
      <w:pPr>
        <w:ind w:left="47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9DDEF56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620008A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D5D6F68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B5C862C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8CE0E70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4B32361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72FCB5A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70A26FA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EA415C1"/>
    <w:multiLevelType w:val="hybridMultilevel"/>
    <w:tmpl w:val="A0EA9B7E"/>
    <w:lvl w:ilvl="0" w:tplc="D3A279B2">
      <w:start w:val="1"/>
      <w:numFmt w:val="bullet"/>
      <w:lvlText w:val="▪"/>
      <w:lvlJc w:val="left"/>
      <w:pPr>
        <w:ind w:left="47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1" w:tplc="FC7249C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2" w:tplc="B06A6B8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3" w:tplc="2544FE7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4" w:tplc="4DCCF92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5" w:tplc="98C8BD7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6" w:tplc="EE7214F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7" w:tplc="61709E3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8" w:tplc="A2BEEB5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E94A60"/>
    <w:multiLevelType w:val="hybridMultilevel"/>
    <w:tmpl w:val="15A013FA"/>
    <w:lvl w:ilvl="0" w:tplc="A9AE0BDC">
      <w:start w:val="1"/>
      <w:numFmt w:val="bullet"/>
      <w:lvlText w:val="▪"/>
      <w:lvlJc w:val="left"/>
      <w:pPr>
        <w:ind w:left="68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3F2AA864">
      <w:start w:val="1"/>
      <w:numFmt w:val="bullet"/>
      <w:lvlText w:val="o"/>
      <w:lvlJc w:val="left"/>
      <w:pPr>
        <w:ind w:left="129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6FD82FFE">
      <w:start w:val="1"/>
      <w:numFmt w:val="bullet"/>
      <w:lvlText w:val="▪"/>
      <w:lvlJc w:val="left"/>
      <w:pPr>
        <w:ind w:left="201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7E18E626">
      <w:start w:val="1"/>
      <w:numFmt w:val="bullet"/>
      <w:lvlText w:val="•"/>
      <w:lvlJc w:val="left"/>
      <w:pPr>
        <w:ind w:left="273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E7763EFC">
      <w:start w:val="1"/>
      <w:numFmt w:val="bullet"/>
      <w:lvlText w:val="o"/>
      <w:lvlJc w:val="left"/>
      <w:pPr>
        <w:ind w:left="345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9E441BE4">
      <w:start w:val="1"/>
      <w:numFmt w:val="bullet"/>
      <w:lvlText w:val="▪"/>
      <w:lvlJc w:val="left"/>
      <w:pPr>
        <w:ind w:left="417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626AF3EE">
      <w:start w:val="1"/>
      <w:numFmt w:val="bullet"/>
      <w:lvlText w:val="•"/>
      <w:lvlJc w:val="left"/>
      <w:pPr>
        <w:ind w:left="489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9B86FFFC">
      <w:start w:val="1"/>
      <w:numFmt w:val="bullet"/>
      <w:lvlText w:val="o"/>
      <w:lvlJc w:val="left"/>
      <w:pPr>
        <w:ind w:left="561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2BC22E5E">
      <w:start w:val="1"/>
      <w:numFmt w:val="bullet"/>
      <w:lvlText w:val="▪"/>
      <w:lvlJc w:val="left"/>
      <w:pPr>
        <w:ind w:left="633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CAD5556"/>
    <w:multiLevelType w:val="hybridMultilevel"/>
    <w:tmpl w:val="26922494"/>
    <w:lvl w:ilvl="0" w:tplc="A310242A">
      <w:start w:val="1"/>
      <w:numFmt w:val="bullet"/>
      <w:lvlText w:val="•"/>
      <w:lvlJc w:val="left"/>
      <w:pPr>
        <w:ind w:left="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904F076">
      <w:start w:val="1"/>
      <w:numFmt w:val="bullet"/>
      <w:lvlText w:val="o"/>
      <w:lvlJc w:val="left"/>
      <w:pPr>
        <w:ind w:left="11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460A7E4">
      <w:start w:val="1"/>
      <w:numFmt w:val="bullet"/>
      <w:lvlText w:val="▪"/>
      <w:lvlJc w:val="left"/>
      <w:pPr>
        <w:ind w:left="18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0B0CC2A">
      <w:start w:val="1"/>
      <w:numFmt w:val="bullet"/>
      <w:lvlText w:val="•"/>
      <w:lvlJc w:val="left"/>
      <w:pPr>
        <w:ind w:left="25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20C6624">
      <w:start w:val="1"/>
      <w:numFmt w:val="bullet"/>
      <w:lvlText w:val="o"/>
      <w:lvlJc w:val="left"/>
      <w:pPr>
        <w:ind w:left="3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302AC9E">
      <w:start w:val="1"/>
      <w:numFmt w:val="bullet"/>
      <w:lvlText w:val="▪"/>
      <w:lvlJc w:val="left"/>
      <w:pPr>
        <w:ind w:left="40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B2A38D2">
      <w:start w:val="1"/>
      <w:numFmt w:val="bullet"/>
      <w:lvlText w:val="•"/>
      <w:lvlJc w:val="left"/>
      <w:pPr>
        <w:ind w:left="47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3663B3E">
      <w:start w:val="1"/>
      <w:numFmt w:val="bullet"/>
      <w:lvlText w:val="o"/>
      <w:lvlJc w:val="left"/>
      <w:pPr>
        <w:ind w:left="54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2E2DC12">
      <w:start w:val="1"/>
      <w:numFmt w:val="bullet"/>
      <w:lvlText w:val="▪"/>
      <w:lvlJc w:val="left"/>
      <w:pPr>
        <w:ind w:left="61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C3B1E55"/>
    <w:multiLevelType w:val="hybridMultilevel"/>
    <w:tmpl w:val="A33EF78E"/>
    <w:lvl w:ilvl="0" w:tplc="B0263FEA">
      <w:start w:val="1"/>
      <w:numFmt w:val="bullet"/>
      <w:lvlText w:val="▪"/>
      <w:lvlJc w:val="left"/>
      <w:pPr>
        <w:ind w:left="47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7346B73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F5F0B6E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2036234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9470F09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CDEC4F2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0160FA8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017676D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D146FC4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EFA68BD"/>
    <w:multiLevelType w:val="hybridMultilevel"/>
    <w:tmpl w:val="D3E4595A"/>
    <w:lvl w:ilvl="0" w:tplc="263E69D6">
      <w:start w:val="1"/>
      <w:numFmt w:val="bullet"/>
      <w:lvlText w:val="▪"/>
      <w:lvlJc w:val="left"/>
      <w:pPr>
        <w:ind w:left="47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C6BE0C4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1F987B1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A5A8A4F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B94AD2F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977E355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D60C4A4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99C4867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D03AFE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8793997"/>
    <w:multiLevelType w:val="hybridMultilevel"/>
    <w:tmpl w:val="43C8DF06"/>
    <w:lvl w:ilvl="0" w:tplc="6D724E88">
      <w:start w:val="1"/>
      <w:numFmt w:val="bullet"/>
      <w:lvlText w:val="▪"/>
      <w:lvlJc w:val="left"/>
      <w:pPr>
        <w:ind w:left="474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1" w:tplc="3BBE4BE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2" w:tplc="8092CBE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3" w:tplc="8EE205F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4" w:tplc="44722FD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5" w:tplc="D82EE75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6" w:tplc="4FA27C0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7" w:tplc="86E6920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8" w:tplc="AB4AD83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9E3611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82581168">
    <w:abstractNumId w:val="6"/>
  </w:num>
  <w:num w:numId="2" w16cid:durableId="871579946">
    <w:abstractNumId w:val="3"/>
  </w:num>
  <w:num w:numId="3" w16cid:durableId="1323437196">
    <w:abstractNumId w:val="2"/>
  </w:num>
  <w:num w:numId="4" w16cid:durableId="1833569611">
    <w:abstractNumId w:val="1"/>
  </w:num>
  <w:num w:numId="5" w16cid:durableId="1087264633">
    <w:abstractNumId w:val="4"/>
  </w:num>
  <w:num w:numId="6" w16cid:durableId="1018192542">
    <w:abstractNumId w:val="0"/>
  </w:num>
  <w:num w:numId="7" w16cid:durableId="19331966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977"/>
    <w:rsid w:val="004B5A3A"/>
    <w:rsid w:val="007E2775"/>
    <w:rsid w:val="00907B5F"/>
    <w:rsid w:val="00B64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54DD7"/>
  <w15:docId w15:val="{D13F21E9-AC11-43E6-ADDF-C58209164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hd w:val="clear" w:color="auto" w:fill="000000"/>
      <w:spacing w:after="312" w:line="265" w:lineRule="auto"/>
      <w:ind w:left="211" w:hanging="10"/>
      <w:outlineLvl w:val="0"/>
    </w:pPr>
    <w:rPr>
      <w:rFonts w:ascii="Rockwell" w:eastAsia="Rockwell" w:hAnsi="Rockwell" w:cs="Rockwell"/>
      <w:color w:val="FFFFFF"/>
      <w:sz w:val="8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hd w:val="clear" w:color="auto" w:fill="000000"/>
      <w:spacing w:after="1621" w:line="259" w:lineRule="auto"/>
      <w:ind w:left="201"/>
      <w:outlineLvl w:val="1"/>
    </w:pPr>
    <w:rPr>
      <w:rFonts w:ascii="Rockwell" w:eastAsia="Rockwell" w:hAnsi="Rockwell" w:cs="Rockwell"/>
      <w:color w:val="FFFFFF"/>
      <w:sz w:val="8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hd w:val="clear" w:color="auto" w:fill="000000"/>
      <w:spacing w:after="589" w:line="265" w:lineRule="auto"/>
      <w:ind w:left="211" w:hanging="10"/>
      <w:outlineLvl w:val="2"/>
    </w:pPr>
    <w:rPr>
      <w:rFonts w:ascii="Rockwell" w:eastAsia="Rockwell" w:hAnsi="Rockwell" w:cs="Rockwell"/>
      <w:color w:val="FFFFFF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Rockwell" w:eastAsia="Rockwell" w:hAnsi="Rockwell" w:cs="Rockwell"/>
      <w:color w:val="FFFFFF"/>
      <w:sz w:val="80"/>
    </w:rPr>
  </w:style>
  <w:style w:type="character" w:customStyle="1" w:styleId="Heading1Char">
    <w:name w:val="Heading 1 Char"/>
    <w:link w:val="Heading1"/>
    <w:rPr>
      <w:rFonts w:ascii="Rockwell" w:eastAsia="Rockwell" w:hAnsi="Rockwell" w:cs="Rockwell"/>
      <w:color w:val="FFFFFF"/>
      <w:sz w:val="89"/>
    </w:rPr>
  </w:style>
  <w:style w:type="character" w:customStyle="1" w:styleId="Heading3Char">
    <w:name w:val="Heading 3 Char"/>
    <w:link w:val="Heading3"/>
    <w:rPr>
      <w:rFonts w:ascii="Rockwell" w:eastAsia="Rockwell" w:hAnsi="Rockwell" w:cs="Rockwell"/>
      <w:color w:val="FFFFFF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0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oter" Target="footer4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0.png"/><Relationship Id="rId20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footer" Target="footer6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0.png"/><Relationship Id="rId22" Type="http://schemas.openxmlformats.org/officeDocument/2006/relationships/footer" Target="footer5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" Type="http://schemas.openxmlformats.org/officeDocument/2006/relationships/image" Target="media/image7.png"/></Relationships>
</file>

<file path=word/_rels/footer5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" Type="http://schemas.openxmlformats.org/officeDocument/2006/relationships/image" Target="media/image7.png"/></Relationships>
</file>

<file path=word/_rels/footer6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373</Words>
  <Characters>2132</Characters>
  <Application>Microsoft Office Word</Application>
  <DocSecurity>0</DocSecurity>
  <Lines>17</Lines>
  <Paragraphs>4</Paragraphs>
  <ScaleCrop>false</ScaleCrop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kasulu jalasutram</dc:creator>
  <cp:keywords/>
  <cp:lastModifiedBy>kasulu jalasutram</cp:lastModifiedBy>
  <cp:revision>2</cp:revision>
  <dcterms:created xsi:type="dcterms:W3CDTF">2025-07-21T11:53:00Z</dcterms:created>
  <dcterms:modified xsi:type="dcterms:W3CDTF">2025-07-21T11:53:00Z</dcterms:modified>
</cp:coreProperties>
</file>